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02CB" w14:textId="32831554" w:rsidR="004866EE" w:rsidRPr="008D2ADE" w:rsidRDefault="004866EE" w:rsidP="004866EE">
      <w:pPr>
        <w:pStyle w:val="Normal1"/>
        <w:widowControl w:val="0"/>
        <w:spacing w:line="240" w:lineRule="auto"/>
        <w:jc w:val="center"/>
        <w:rPr>
          <w:i/>
          <w:sz w:val="24"/>
          <w:u w:val="single"/>
        </w:rPr>
      </w:pPr>
      <w:r w:rsidRPr="008D2ADE">
        <w:rPr>
          <w:rFonts w:ascii="Times New Roman" w:eastAsia="Times New Roman" w:hAnsi="Times New Roman" w:cs="Times New Roman"/>
          <w:b/>
          <w:i/>
          <w:sz w:val="32"/>
          <w:u w:val="single"/>
        </w:rPr>
        <w:t>SCMS Football Rules and Expectations</w:t>
      </w:r>
    </w:p>
    <w:p w14:paraId="2A291B63" w14:textId="77777777" w:rsidR="004866EE" w:rsidRDefault="004866EE" w:rsidP="004866EE">
      <w:pPr>
        <w:pStyle w:val="Normal1"/>
        <w:widowControl w:val="0"/>
        <w:spacing w:line="240" w:lineRule="auto"/>
      </w:pPr>
    </w:p>
    <w:p w14:paraId="060C5F30" w14:textId="77777777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Character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 Players will follow classroom and school rules set forth by their respective teachers and staff. Players are a direct reflection of the team and coaching staff. Players will conduct themselves in an appropriate manner.  **</w:t>
      </w:r>
      <w:r w:rsidRPr="00A75526">
        <w:rPr>
          <w:rFonts w:ascii="Times New Roman" w:eastAsia="Times New Roman" w:hAnsi="Times New Roman" w:cs="Times New Roman"/>
          <w:b/>
          <w:sz w:val="28"/>
          <w:szCs w:val="28"/>
        </w:rPr>
        <w:t>It is a privilege to be a member of the football team and each player should be a positive example of a student-athlete at SCMS**</w:t>
      </w:r>
    </w:p>
    <w:p w14:paraId="23AC6D16" w14:textId="3158AD31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</w:t>
      </w:r>
      <w:r w:rsidR="00A75526"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rades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 Players must be passing each individual class on all progress reports and report cards. Players failing to do so will be able to continue practicing but will be on a probationary period for 3 school days and is suspended indefinitely until the grade is passing.</w:t>
      </w:r>
    </w:p>
    <w:p w14:paraId="28E1A4C2" w14:textId="77777777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Discipline</w:t>
      </w:r>
    </w:p>
    <w:p w14:paraId="737A700E" w14:textId="77777777" w:rsidR="004866EE" w:rsidRPr="00A75526" w:rsidRDefault="004866EE" w:rsidP="004866EE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ISS 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– Discipline will be administered at the discretion of the Head Coach and Administration.  </w:t>
      </w:r>
    </w:p>
    <w:p w14:paraId="3B29B129" w14:textId="77777777" w:rsidR="004866EE" w:rsidRPr="008D342A" w:rsidRDefault="004866EE" w:rsidP="004866EE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34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OSS</w:t>
      </w:r>
      <w:r w:rsidRPr="008D342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Will result in player being dismissed from the team. </w:t>
      </w:r>
    </w:p>
    <w:p w14:paraId="497E5746" w14:textId="0207D580" w:rsidR="004866EE" w:rsidRPr="00A75526" w:rsidRDefault="00F306C0" w:rsidP="004866EE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Tobacco, </w:t>
      </w:r>
      <w:r w:rsidR="004866EE" w:rsidRPr="008D34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Drugs and Alcohol</w:t>
      </w:r>
      <w:r w:rsidR="004866EE"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866EE" w:rsidRPr="00A75526">
        <w:rPr>
          <w:rFonts w:ascii="Times New Roman" w:eastAsia="Times New Roman" w:hAnsi="Times New Roman" w:cs="Times New Roman"/>
          <w:sz w:val="28"/>
          <w:szCs w:val="28"/>
        </w:rPr>
        <w:t xml:space="preserve">– Any proof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tobacco, </w:t>
      </w:r>
      <w:r w:rsidR="004866EE" w:rsidRPr="00A75526">
        <w:rPr>
          <w:rFonts w:ascii="Times New Roman" w:eastAsia="Times New Roman" w:hAnsi="Times New Roman" w:cs="Times New Roman"/>
          <w:sz w:val="28"/>
          <w:szCs w:val="28"/>
        </w:rPr>
        <w:t xml:space="preserve">drugs or alcohol will result in immediate dismissal from team. </w:t>
      </w:r>
    </w:p>
    <w:p w14:paraId="20D93470" w14:textId="77777777" w:rsidR="00A75526" w:rsidRPr="00A75526" w:rsidRDefault="00A75526" w:rsidP="00A75526">
      <w:pPr>
        <w:pStyle w:val="Normal1"/>
        <w:widowControl w:val="0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EE6E90E" w14:textId="66F0AAF6" w:rsidR="004866EE" w:rsidRPr="00A75526" w:rsidRDefault="004866EE" w:rsidP="004866EE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52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*All grade and behavior expectations/infractions are reviewable by the Head Coach and Administration</w:t>
      </w:r>
      <w:r w:rsidR="00A75526" w:rsidRPr="00A75526">
        <w:rPr>
          <w:rFonts w:ascii="Times New Roman" w:hAnsi="Times New Roman" w:cs="Times New Roman"/>
          <w:sz w:val="32"/>
          <w:szCs w:val="28"/>
        </w:rPr>
        <w:t xml:space="preserve">. </w:t>
      </w:r>
      <w:r w:rsidR="00A75526" w:rsidRPr="00A755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The coaching staff reserves the right to handle every situation on an individual basis*</w:t>
      </w:r>
    </w:p>
    <w:p w14:paraId="4B8782A5" w14:textId="77777777" w:rsidR="004866EE" w:rsidRPr="00A75526" w:rsidRDefault="004866EE" w:rsidP="004866EE">
      <w:pPr>
        <w:pStyle w:val="Normal1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ABD580" w14:textId="77777777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PLAYING TIME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 Coaches will not discuss playing time with a parent.  Players are always welcome to discuss their standing with a coach before or after practices. Failure to follow this procedure will result in loss of playing time.</w:t>
      </w:r>
    </w:p>
    <w:p w14:paraId="632A5601" w14:textId="12C5C135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PRACTICE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-Players must practice </w:t>
      </w:r>
      <w:r w:rsidR="008D342A">
        <w:rPr>
          <w:rFonts w:ascii="Times New Roman" w:eastAsia="Times New Roman" w:hAnsi="Times New Roman" w:cs="Times New Roman"/>
          <w:sz w:val="28"/>
          <w:szCs w:val="28"/>
        </w:rPr>
        <w:t xml:space="preserve">if they expect 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>to participate in games.</w:t>
      </w:r>
    </w:p>
    <w:p w14:paraId="6A3261A4" w14:textId="77777777" w:rsidR="004866EE" w:rsidRPr="00A75526" w:rsidRDefault="004866EE" w:rsidP="004866EE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sz w:val="28"/>
          <w:szCs w:val="28"/>
        </w:rPr>
        <w:t>Injuries and very special circumstances are the exception to still being eligible to play in games.</w:t>
      </w:r>
    </w:p>
    <w:p w14:paraId="7C196DFB" w14:textId="76A20B79" w:rsidR="004866EE" w:rsidRPr="00A75526" w:rsidRDefault="004866EE" w:rsidP="004866EE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sz w:val="28"/>
          <w:szCs w:val="28"/>
        </w:rPr>
        <w:t>Leaving practice early or arriving late will result in a loss of playing time.</w:t>
      </w:r>
    </w:p>
    <w:p w14:paraId="769D4285" w14:textId="063BD7F4" w:rsidR="004866EE" w:rsidRPr="00A75526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PICKING UP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 Practice times are listed on the football website at </w:t>
      </w:r>
      <w:hyperlink r:id="rId7" w:history="1">
        <w:r w:rsidRPr="00A7552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http://scmsfootball.weebly.com</w:t>
        </w:r>
      </w:hyperlink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throughout the season.  All players are to be picked up within </w:t>
      </w:r>
      <w:r w:rsidR="00153C8D" w:rsidRPr="00A7552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minutes of the practice end time.  The 4</w:t>
      </w:r>
      <w:r w:rsidRPr="00A755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offense will result in dismissal from the team.</w:t>
      </w:r>
    </w:p>
    <w:p w14:paraId="0CAB52AF" w14:textId="3F9C6EFA" w:rsidR="005A0CAA" w:rsidRDefault="004866EE" w:rsidP="004866EE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INJURIES</w:t>
      </w:r>
      <w:r w:rsidRPr="00A75526">
        <w:rPr>
          <w:rFonts w:ascii="Times New Roman" w:eastAsia="Times New Roman" w:hAnsi="Times New Roman" w:cs="Times New Roman"/>
          <w:sz w:val="28"/>
          <w:szCs w:val="28"/>
        </w:rPr>
        <w:t xml:space="preserve"> - All injuries must first to go through the Station Camp High School trainer, Andy Yarborough.  He will then advise on the next step(s) from there.</w:t>
      </w:r>
    </w:p>
    <w:p w14:paraId="0E64CC24" w14:textId="5D20639E" w:rsidR="00A75526" w:rsidRPr="00670723" w:rsidRDefault="00A75526" w:rsidP="000A4905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A75526" w:rsidRPr="0067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E483" w14:textId="77777777" w:rsidR="00515108" w:rsidRDefault="00515108" w:rsidP="00670723">
      <w:pPr>
        <w:spacing w:after="0" w:line="240" w:lineRule="auto"/>
      </w:pPr>
      <w:r>
        <w:separator/>
      </w:r>
    </w:p>
  </w:endnote>
  <w:endnote w:type="continuationSeparator" w:id="0">
    <w:p w14:paraId="26F14B21" w14:textId="77777777" w:rsidR="00515108" w:rsidRDefault="00515108" w:rsidP="006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E6D8" w14:textId="77777777" w:rsidR="00515108" w:rsidRDefault="00515108" w:rsidP="00670723">
      <w:pPr>
        <w:spacing w:after="0" w:line="240" w:lineRule="auto"/>
      </w:pPr>
      <w:r>
        <w:separator/>
      </w:r>
    </w:p>
  </w:footnote>
  <w:footnote w:type="continuationSeparator" w:id="0">
    <w:p w14:paraId="0FEC0C9A" w14:textId="77777777" w:rsidR="00515108" w:rsidRDefault="00515108" w:rsidP="0067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A82"/>
    <w:multiLevelType w:val="hybridMultilevel"/>
    <w:tmpl w:val="4AD2EFB6"/>
    <w:lvl w:ilvl="0" w:tplc="08142802">
      <w:start w:val="20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0E3"/>
    <w:multiLevelType w:val="hybridMultilevel"/>
    <w:tmpl w:val="0018F010"/>
    <w:lvl w:ilvl="0" w:tplc="6DB2E4E0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58A3"/>
    <w:multiLevelType w:val="hybridMultilevel"/>
    <w:tmpl w:val="660EAE7A"/>
    <w:lvl w:ilvl="0" w:tplc="08D06EB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C2E73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002C0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3C1904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1230C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1CADE6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78A8C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A071A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860E8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10F09FA"/>
    <w:multiLevelType w:val="hybridMultilevel"/>
    <w:tmpl w:val="D2A0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30876">
    <w:abstractNumId w:val="3"/>
  </w:num>
  <w:num w:numId="2" w16cid:durableId="187988575">
    <w:abstractNumId w:val="0"/>
  </w:num>
  <w:num w:numId="3" w16cid:durableId="1591237661">
    <w:abstractNumId w:val="2"/>
  </w:num>
  <w:num w:numId="4" w16cid:durableId="197004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EE"/>
    <w:rsid w:val="000A4905"/>
    <w:rsid w:val="001015B2"/>
    <w:rsid w:val="001331F8"/>
    <w:rsid w:val="00153C8D"/>
    <w:rsid w:val="001B2226"/>
    <w:rsid w:val="00360237"/>
    <w:rsid w:val="003F6CEE"/>
    <w:rsid w:val="004866EE"/>
    <w:rsid w:val="00515108"/>
    <w:rsid w:val="00581F2A"/>
    <w:rsid w:val="005951EF"/>
    <w:rsid w:val="005A0CAA"/>
    <w:rsid w:val="00652D09"/>
    <w:rsid w:val="00670723"/>
    <w:rsid w:val="00696E93"/>
    <w:rsid w:val="0085254A"/>
    <w:rsid w:val="008D0A48"/>
    <w:rsid w:val="008D342A"/>
    <w:rsid w:val="00976BF7"/>
    <w:rsid w:val="00A75526"/>
    <w:rsid w:val="00B209BE"/>
    <w:rsid w:val="00B54133"/>
    <w:rsid w:val="00C27DC0"/>
    <w:rsid w:val="00C66F3B"/>
    <w:rsid w:val="00DF758F"/>
    <w:rsid w:val="00F306C0"/>
    <w:rsid w:val="00F31B43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D49A"/>
  <w15:chartTrackingRefBased/>
  <w15:docId w15:val="{E01CC514-AD84-4B89-A4C9-24B5906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66EE"/>
    <w:pPr>
      <w:spacing w:after="0"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6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23"/>
  </w:style>
  <w:style w:type="paragraph" w:styleId="Footer">
    <w:name w:val="footer"/>
    <w:basedOn w:val="Normal"/>
    <w:link w:val="FooterChar"/>
    <w:uiPriority w:val="99"/>
    <w:unhideWhenUsed/>
    <w:rsid w:val="006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837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87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sfootball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Thomas</dc:creator>
  <cp:keywords/>
  <dc:description/>
  <cp:lastModifiedBy>Daren Thomas</cp:lastModifiedBy>
  <cp:revision>3</cp:revision>
  <cp:lastPrinted>2023-02-23T22:36:00Z</cp:lastPrinted>
  <dcterms:created xsi:type="dcterms:W3CDTF">2024-02-27T21:56:00Z</dcterms:created>
  <dcterms:modified xsi:type="dcterms:W3CDTF">2024-02-27T22:04:00Z</dcterms:modified>
</cp:coreProperties>
</file>