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39EF" w14:textId="73A90719" w:rsidR="00364D6C" w:rsidRPr="00364D6C" w:rsidRDefault="00364D6C" w:rsidP="00364D6C">
      <w:pPr>
        <w:pStyle w:val="Normal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364D6C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202</w:t>
      </w:r>
      <w:r w:rsidR="007A000D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4</w:t>
      </w:r>
      <w:r w:rsidRPr="00364D6C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 SCMS Football Expenses</w:t>
      </w:r>
    </w:p>
    <w:p w14:paraId="28D3564D" w14:textId="77777777" w:rsidR="00364D6C" w:rsidRPr="00364D6C" w:rsidRDefault="00364D6C" w:rsidP="00364D6C">
      <w:pPr>
        <w:pStyle w:val="Normal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</w:p>
    <w:p w14:paraId="4EA27E98" w14:textId="0FA50AF0" w:rsidR="00364D6C" w:rsidRPr="00364D6C" w:rsidRDefault="00364D6C" w:rsidP="00364D6C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All players must turn-in $450 for player fees by Friday, July </w:t>
      </w:r>
      <w:r w:rsidR="0075515B">
        <w:rPr>
          <w:rFonts w:ascii="Times New Roman" w:hAnsi="Times New Roman" w:cs="Times New Roman"/>
          <w:b/>
          <w:bCs/>
          <w:i/>
          <w:iCs/>
          <w:sz w:val="44"/>
          <w:szCs w:val="44"/>
        </w:rPr>
        <w:t>12</w:t>
      </w: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  <w:vertAlign w:val="superscript"/>
        </w:rPr>
        <w:t>th</w:t>
      </w: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. Money can be raised through </w:t>
      </w:r>
      <w:r w:rsidR="0075515B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the </w:t>
      </w: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Spring fundraiser, business sponsorships, or direct payment. </w:t>
      </w:r>
    </w:p>
    <w:p w14:paraId="4ADF7704" w14:textId="0D1D7715" w:rsidR="00364D6C" w:rsidRPr="00364D6C" w:rsidRDefault="00364D6C" w:rsidP="00364D6C">
      <w:pPr>
        <w:pStyle w:val="Normal1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>Payments accepted: Cash or Check made to “</w:t>
      </w:r>
      <w:proofErr w:type="gramStart"/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>SCMS</w:t>
      </w:r>
      <w:proofErr w:type="gramEnd"/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>”</w:t>
      </w:r>
    </w:p>
    <w:p w14:paraId="21F59DFC" w14:textId="62ACEBBD" w:rsidR="0075515B" w:rsidRPr="0075515B" w:rsidRDefault="00364D6C" w:rsidP="0075515B">
      <w:pPr>
        <w:pStyle w:val="Normal1"/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All students receive Short Sleeve Shirt, Long Sleeve Shirt, Shorts, </w:t>
      </w:r>
      <w:r w:rsidR="0075515B">
        <w:rPr>
          <w:rFonts w:ascii="Times New Roman" w:hAnsi="Times New Roman" w:cs="Times New Roman"/>
          <w:b/>
          <w:bCs/>
          <w:i/>
          <w:iCs/>
          <w:sz w:val="44"/>
          <w:szCs w:val="44"/>
        </w:rPr>
        <w:t>Jacket/Hoodie</w:t>
      </w: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>, Pants</w:t>
      </w:r>
      <w:r w:rsidR="0075515B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, Team Socks, Mouthpiece </w:t>
      </w:r>
    </w:p>
    <w:p w14:paraId="1E0F181D" w14:textId="77777777" w:rsidR="00364D6C" w:rsidRPr="00364D6C" w:rsidRDefault="00364D6C" w:rsidP="00364D6C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14:paraId="31F68B8B" w14:textId="77777777" w:rsidR="00CE120B" w:rsidRPr="00364D6C" w:rsidRDefault="00CE120B" w:rsidP="00CE120B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Players must purchase their own </w:t>
      </w:r>
      <w:r w:rsidR="0023746B"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7 padded girdle </w:t>
      </w:r>
      <w:r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>and w</w:t>
      </w:r>
      <w:r w:rsidR="0023746B"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hite practice </w:t>
      </w:r>
      <w:proofErr w:type="gramStart"/>
      <w:r w:rsidR="0023746B" w:rsidRPr="00364D6C">
        <w:rPr>
          <w:rFonts w:ascii="Times New Roman" w:hAnsi="Times New Roman" w:cs="Times New Roman"/>
          <w:b/>
          <w:bCs/>
          <w:i/>
          <w:iCs/>
          <w:sz w:val="44"/>
          <w:szCs w:val="44"/>
        </w:rPr>
        <w:t>pants</w:t>
      </w:r>
      <w:proofErr w:type="gramEnd"/>
    </w:p>
    <w:p w14:paraId="4CE49BE0" w14:textId="58E3B07D" w:rsidR="0023746B" w:rsidRPr="00CE120B" w:rsidRDefault="00CE120B" w:rsidP="00CE120B">
      <w:pPr>
        <w:pStyle w:val="Normal1"/>
        <w:widowControl w:val="0"/>
        <w:spacing w:line="240" w:lineRule="auto"/>
        <w:ind w:left="72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E12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60C62CC6" w14:textId="3075D0D6" w:rsidR="0023746B" w:rsidRPr="0023746B" w:rsidRDefault="0023746B" w:rsidP="0023746B">
      <w:pPr>
        <w:pStyle w:val="Normal1"/>
        <w:widowControl w:val="0"/>
        <w:spacing w:line="240" w:lineRule="auto"/>
        <w:ind w:left="144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70723">
        <w:rPr>
          <w:noProof/>
          <w:highlight w:val="black"/>
        </w:rPr>
        <w:drawing>
          <wp:inline distT="0" distB="0" distL="0" distR="0" wp14:anchorId="7F8945B2" wp14:editId="76EDE48A">
            <wp:extent cx="2034540" cy="3208020"/>
            <wp:effectExtent l="0" t="0" r="3810" b="0"/>
            <wp:docPr id="2" name="Picture 2" descr="Russell Adult Practice Football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sell Adult Practice Football P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95" cy="3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20B" w:rsidRPr="00CE120B">
        <w:rPr>
          <w:noProof/>
        </w:rPr>
        <w:t xml:space="preserve"> </w:t>
      </w:r>
      <w:r w:rsidR="00CE120B">
        <w:rPr>
          <w:noProof/>
        </w:rPr>
        <w:drawing>
          <wp:inline distT="0" distB="0" distL="0" distR="0" wp14:anchorId="393FD48A" wp14:editId="05D1FA32">
            <wp:extent cx="2245967" cy="3169285"/>
            <wp:effectExtent l="0" t="0" r="2540" b="0"/>
            <wp:docPr id="1" name="Picture 1" descr="Alleson Integrated 7 Padded Football Gir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son Integrated 7 Padded Football Gird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02" cy="321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46B" w:rsidRPr="0023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40E3"/>
    <w:multiLevelType w:val="hybridMultilevel"/>
    <w:tmpl w:val="0018F010"/>
    <w:lvl w:ilvl="0" w:tplc="6DB2E4E0">
      <w:start w:val="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5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6B"/>
    <w:rsid w:val="0023746B"/>
    <w:rsid w:val="00364D6C"/>
    <w:rsid w:val="0075515B"/>
    <w:rsid w:val="007A000D"/>
    <w:rsid w:val="00A6434B"/>
    <w:rsid w:val="00C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5CB3"/>
  <w15:chartTrackingRefBased/>
  <w15:docId w15:val="{57A35D3C-CFAC-4714-BEA8-EA2B69A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746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237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Thomas</dc:creator>
  <cp:keywords/>
  <dc:description/>
  <cp:lastModifiedBy>Daren Thomas</cp:lastModifiedBy>
  <cp:revision>3</cp:revision>
  <dcterms:created xsi:type="dcterms:W3CDTF">2024-02-23T14:35:00Z</dcterms:created>
  <dcterms:modified xsi:type="dcterms:W3CDTF">2024-02-23T14:35:00Z</dcterms:modified>
</cp:coreProperties>
</file>